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E1" w:rsidRDefault="00E465E1" w:rsidP="00E465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do regulaminu</w:t>
      </w:r>
    </w:p>
    <w:p w:rsidR="00E465E1" w:rsidRDefault="00E465E1" w:rsidP="009D46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Tabela punktacji osiągnięć sportowych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1491"/>
        <w:gridCol w:w="3115"/>
        <w:gridCol w:w="2303"/>
      </w:tblGrid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Kategoria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zawodów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9D466D" w:rsidP="009D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Kwalifikacja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/ miejsce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otrzymanych punktów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Olimpiada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100</w:t>
            </w:r>
            <w:r w:rsidR="009D466D">
              <w:rPr>
                <w:rFonts w:ascii="Times New Roman" w:eastAsia="Times New Roman" w:hAnsi="Times New Roman"/>
                <w:lang w:eastAsia="pl-PL"/>
              </w:rPr>
              <w:t xml:space="preserve"> punktów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II miejsce 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kolejne miejsce </w:t>
            </w:r>
            <w:r>
              <w:rPr>
                <w:rFonts w:ascii="Times New Roman" w:eastAsia="Times New Roman" w:hAnsi="Times New Roman"/>
                <w:lang w:eastAsia="pl-PL"/>
              </w:rPr>
              <w:t>od 4-go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Np. IV,V,VI…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70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mniej; 6</w:t>
            </w:r>
            <w:r>
              <w:rPr>
                <w:rFonts w:ascii="Times New Roman" w:eastAsia="Times New Roman" w:hAnsi="Times New Roman"/>
                <w:lang w:eastAsia="pl-PL"/>
              </w:rPr>
              <w:t>8,</w:t>
            </w:r>
            <w:r>
              <w:rPr>
                <w:rFonts w:ascii="Times New Roman" w:eastAsia="Times New Roman" w:hAnsi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lang w:eastAsia="pl-PL"/>
              </w:rPr>
              <w:t>,6</w:t>
            </w:r>
            <w:r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….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Mistrzostwa Świata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Seniorów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80</w:t>
            </w:r>
            <w:r w:rsidR="009D466D">
              <w:rPr>
                <w:rFonts w:ascii="Times New Roman" w:eastAsia="Times New Roman" w:hAnsi="Times New Roman"/>
                <w:lang w:eastAsia="pl-PL"/>
              </w:rPr>
              <w:t xml:space="preserve"> punktów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kolejne miejsce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Mistrzostwa Świata 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Juniorów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/Juniorów Młodszych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  <w:r w:rsidR="009D466D">
              <w:rPr>
                <w:rFonts w:ascii="Times New Roman" w:eastAsia="Times New Roman" w:hAnsi="Times New Roman"/>
                <w:lang w:eastAsia="pl-PL"/>
              </w:rPr>
              <w:t xml:space="preserve"> punktów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lang w:eastAsia="pl-PL"/>
              </w:rPr>
              <w:t>olejne miejsc</w:t>
            </w:r>
            <w:r>
              <w:rPr>
                <w:rFonts w:ascii="Times New Roman" w:eastAsia="Times New Roman" w:hAnsi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Puchar Świata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kolejne miejsce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Mistrzostwa Europy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lang w:eastAsia="pl-PL"/>
              </w:rPr>
              <w:t>olejne miejsc</w:t>
            </w:r>
            <w:r>
              <w:rPr>
                <w:rFonts w:ascii="Times New Roman" w:eastAsia="Times New Roman" w:hAnsi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Puchar Europy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IBU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kolejne miejsce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MPL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Seniorów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lang w:eastAsia="pl-PL"/>
              </w:rPr>
              <w:t>olejne miejsc</w:t>
            </w:r>
            <w:r>
              <w:rPr>
                <w:rFonts w:ascii="Times New Roman" w:eastAsia="Times New Roman" w:hAnsi="Times New Roman"/>
                <w:lang w:eastAsia="pl-PL"/>
              </w:rPr>
              <w:t>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22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MPL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Juniorów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lang w:eastAsia="pl-PL"/>
              </w:rPr>
              <w:t>olejne miejsc</w:t>
            </w:r>
            <w:r>
              <w:rPr>
                <w:rFonts w:ascii="Times New Roman" w:eastAsia="Times New Roman" w:hAnsi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EYOF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/YOG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lang w:eastAsia="pl-PL"/>
              </w:rPr>
              <w:t>olejne miejsc</w:t>
            </w:r>
            <w:r>
              <w:rPr>
                <w:rFonts w:ascii="Times New Roman" w:eastAsia="Times New Roman" w:hAnsi="Times New Roman"/>
                <w:lang w:eastAsia="pl-PL"/>
              </w:rPr>
              <w:t>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22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Inne m-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nar</w:t>
            </w:r>
            <w:proofErr w:type="spellEnd"/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(min. 5 krajów)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FIS, REJS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lang w:eastAsia="pl-PL"/>
              </w:rPr>
              <w:t>olejne miejsc</w:t>
            </w:r>
            <w:r>
              <w:rPr>
                <w:rFonts w:ascii="Times New Roman" w:eastAsia="Times New Roman" w:hAnsi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Olimpiada Młodzieży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E465E1" w:rsidP="00E465E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lang w:eastAsia="pl-PL"/>
              </w:rPr>
              <w:t>olejne miejsc</w:t>
            </w:r>
            <w:r>
              <w:rPr>
                <w:rFonts w:ascii="Times New Roman" w:eastAsia="Times New Roman" w:hAnsi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</w:t>
            </w:r>
          </w:p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 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pkt mniej</w:t>
            </w:r>
          </w:p>
        </w:tc>
      </w:tr>
      <w:tr w:rsidR="00E465E1" w:rsidTr="001052C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9D466D" w:rsidP="009D46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Inne zawody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randze ogólnopolskiej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E465E1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6D" w:rsidRDefault="009D466D" w:rsidP="009D466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miejsce</w:t>
            </w:r>
          </w:p>
          <w:p w:rsidR="009D466D" w:rsidRDefault="009D466D" w:rsidP="009D466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 miejsce</w:t>
            </w:r>
          </w:p>
          <w:p w:rsidR="009D466D" w:rsidRDefault="009D466D" w:rsidP="009D466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III miejsce</w:t>
            </w:r>
          </w:p>
          <w:p w:rsidR="00E465E1" w:rsidRDefault="009D466D" w:rsidP="009D466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kolejne miejsce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E1" w:rsidRDefault="009D466D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</w:t>
            </w:r>
          </w:p>
          <w:p w:rsidR="009D466D" w:rsidRDefault="009D466D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</w:t>
            </w:r>
          </w:p>
          <w:p w:rsidR="009D466D" w:rsidRDefault="009D466D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</w:t>
            </w:r>
          </w:p>
          <w:p w:rsidR="009D466D" w:rsidRDefault="009D466D" w:rsidP="001052C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pl-PL"/>
              </w:rPr>
              <w:t xml:space="preserve"> 2pkt mniej</w:t>
            </w:r>
          </w:p>
        </w:tc>
      </w:tr>
    </w:tbl>
    <w:p w:rsidR="00E465E1" w:rsidRDefault="00E465E1" w:rsidP="00E465E1">
      <w:pPr>
        <w:spacing w:before="100" w:after="100" w:line="240" w:lineRule="auto"/>
      </w:pPr>
    </w:p>
    <w:p w:rsidR="00E672DE" w:rsidRDefault="00E672DE"/>
    <w:sectPr w:rsidR="00E672D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E1"/>
    <w:rsid w:val="00764D8D"/>
    <w:rsid w:val="009D466D"/>
    <w:rsid w:val="00E465E1"/>
    <w:rsid w:val="00E6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65E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65E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2017-07-27T09:05:00Z</dcterms:created>
  <dcterms:modified xsi:type="dcterms:W3CDTF">2017-07-27T09:18:00Z</dcterms:modified>
</cp:coreProperties>
</file>