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7F" w:rsidRPr="00FE0529" w:rsidRDefault="002E51A6" w:rsidP="00E1117F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380972">
        <w:rPr>
          <w:rFonts w:ascii="Calibri" w:hAnsi="Calibri"/>
          <w:sz w:val="20"/>
          <w:szCs w:val="20"/>
        </w:rPr>
        <w:t xml:space="preserve">  </w:t>
      </w:r>
      <w:r w:rsidR="00E1117F" w:rsidRPr="00FE0529">
        <w:rPr>
          <w:sz w:val="20"/>
          <w:szCs w:val="20"/>
        </w:rPr>
        <w:t>Z</w:t>
      </w:r>
      <w:r w:rsidR="009A7447">
        <w:rPr>
          <w:sz w:val="20"/>
          <w:szCs w:val="20"/>
        </w:rPr>
        <w:t>ałączniki Nr 1</w:t>
      </w:r>
      <w:r w:rsidR="00E1117F" w:rsidRPr="00FE0529">
        <w:rPr>
          <w:sz w:val="20"/>
          <w:szCs w:val="20"/>
        </w:rPr>
        <w:t xml:space="preserve"> </w:t>
      </w:r>
    </w:p>
    <w:p w:rsidR="00E1117F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 w:rsidR="00380972">
        <w:rPr>
          <w:sz w:val="20"/>
          <w:szCs w:val="20"/>
        </w:rPr>
        <w:t xml:space="preserve">                        </w:t>
      </w:r>
      <w:r w:rsidRPr="00FE0529">
        <w:rPr>
          <w:sz w:val="20"/>
          <w:szCs w:val="20"/>
        </w:rPr>
        <w:t>Do Ogłoszenia Otwartego Konkursu Ofert</w:t>
      </w:r>
    </w:p>
    <w:p w:rsidR="00380972" w:rsidRPr="00FE0529" w:rsidRDefault="00380972" w:rsidP="00E111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z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…</w:t>
      </w:r>
    </w:p>
    <w:p w:rsidR="00E1117F" w:rsidRPr="00FE0529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380972">
        <w:rPr>
          <w:sz w:val="20"/>
          <w:szCs w:val="20"/>
        </w:rPr>
        <w:t xml:space="preserve">  </w:t>
      </w:r>
      <w:r w:rsidR="009A7447">
        <w:rPr>
          <w:sz w:val="20"/>
          <w:szCs w:val="20"/>
        </w:rPr>
        <w:t>z dnia 10 marca 2022</w:t>
      </w:r>
      <w:r w:rsidRPr="00FE0529">
        <w:rPr>
          <w:sz w:val="20"/>
          <w:szCs w:val="20"/>
        </w:rPr>
        <w:t xml:space="preserve"> r.</w:t>
      </w:r>
    </w:p>
    <w:p w:rsidR="00E1117F" w:rsidRDefault="00E1117F" w:rsidP="002E51A6">
      <w:pPr>
        <w:jc w:val="both"/>
        <w:rPr>
          <w:rFonts w:ascii="Calibri" w:hAnsi="Calibri"/>
          <w:sz w:val="20"/>
          <w:szCs w:val="20"/>
        </w:rPr>
      </w:pPr>
    </w:p>
    <w:p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</w:p>
    <w:p w:rsidR="002E51A6" w:rsidRDefault="002E51A6" w:rsidP="002E51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1A6" w:rsidRDefault="002E51A6" w:rsidP="002E51A6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1A6" w:rsidRDefault="002E51A6" w:rsidP="002E51A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3"/>
        <w:gridCol w:w="6377"/>
      </w:tblGrid>
      <w:tr w:rsidR="002E51A6" w:rsidTr="002E51A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Rodzajem zadania jest zadanie publiczne określone a art. 4 ust. 1 pkt  17</w:t>
            </w:r>
          </w:p>
          <w:p w:rsidR="001E4471" w:rsidRPr="001E4471" w:rsidRDefault="001E4471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 w:rsidRPr="001E4471">
              <w:rPr>
                <w:b/>
              </w:rPr>
              <w:t>„Zadanie publiczne z zakresu 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      </w:r>
            <w:r w:rsidR="007A4BC8">
              <w:rPr>
                <w:b/>
              </w:rPr>
              <w:t>ień) w Gminie Kościelisko w 2022</w:t>
            </w:r>
            <w:bookmarkStart w:id="0" w:name="_GoBack"/>
            <w:bookmarkEnd w:id="0"/>
            <w:r w:rsidRPr="001E4471">
              <w:rPr>
                <w:b/>
              </w:rPr>
              <w:t xml:space="preserve"> r.”</w:t>
            </w:r>
          </w:p>
        </w:tc>
      </w:tr>
    </w:tbl>
    <w:p w:rsidR="002E51A6" w:rsidRDefault="002E51A6" w:rsidP="002E51A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3"/>
        <w:gridCol w:w="6377"/>
      </w:tblGrid>
      <w:tr w:rsidR="002E51A6" w:rsidTr="002E51A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1A6" w:rsidTr="002E51A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 adres siedziby (zgodny z zapisami w KRS lub innym właściwym rejestre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m) oraz adres do korespondencji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(jeśli jest inny niż adres siedziby).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Tu będzie wpisywane: fundacja, stowarzyszenie, parafia.</w:t>
            </w:r>
          </w:p>
          <w:p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www – 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jeśli Wnioskodawca/Oferent nie ma strony internetowej proszę napisać „Strona www-nie dotyczy”</w:t>
            </w:r>
          </w:p>
          <w:p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Tutaj można wpisać numer konta którego Wnioskodawca/Oferent jest właścicielem i na które przyznana dotacja ma być przekazana.</w:t>
            </w:r>
          </w:p>
        </w:tc>
      </w:tr>
      <w:tr w:rsidR="002E51A6" w:rsidTr="002E51A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</w:t>
            </w:r>
            <w:r w:rsidR="00E67348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isko, nr telefonu kontaktowego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oraz adres e-mail osoby odpowiedzialnej za realizację projektu/wypełniającą ofertę, z którą będzie można się kontaktować w razie niejasności czy pytań związanych z ofertą.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C321B1" w:rsidRDefault="00C321B1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3"/>
        <w:gridCol w:w="1276"/>
        <w:gridCol w:w="1983"/>
        <w:gridCol w:w="1276"/>
        <w:gridCol w:w="1842"/>
      </w:tblGrid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początku realizacji zadania w układzie  dzień/miesiąc/rok</w:t>
            </w:r>
          </w:p>
          <w:p w:rsidR="00877B59" w:rsidRDefault="00C321B1" w:rsidP="00C321B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Najwcześniej od </w:t>
            </w:r>
            <w:r w:rsidR="009A7447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11.04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</w:t>
            </w:r>
            <w:r w:rsidR="009A7447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końca realizacji zadania w układzie  dzień/miesiąc/rok</w:t>
            </w:r>
          </w:p>
          <w:p w:rsidR="00877B59" w:rsidRDefault="009A7447" w:rsidP="00C321B1">
            <w:pPr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31.12.2022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r.</w:t>
            </w:r>
          </w:p>
        </w:tc>
      </w:tr>
    </w:tbl>
    <w:p w:rsidR="002E51A6" w:rsidRDefault="002E51A6" w:rsidP="002E51A6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2E51A6" w:rsidRDefault="002E51A6" w:rsidP="002E51A6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0"/>
      </w:tblGrid>
      <w:tr w:rsidR="002E51A6" w:rsidTr="002E51A6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D4F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miejscu realizacji zadania publicznego, (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miejsca odbywania się zajęć warsztatów koncertów wernisaży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miejsca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wyjazdów na wycieczki, plenery, program imprezy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la kogo  - kto będzie odbiorcą działań,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(grupa odbiorców)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 realizacja zadania publicznego wynika z działalności statutowej organizacji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:rsidR="002E51A6" w:rsidRP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4. k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omplementarność (związek) </w:t>
            </w:r>
            <w:r w:rsidR="002E51A6"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 wtedy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gdy proponowane zadanie wpisuje się w nurt zadań, </w:t>
            </w:r>
            <w:r w:rsidR="00FE493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które są realizowane w </w:t>
            </w:r>
            <w:r w:rsidR="00877B59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Gminie Kościelisko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Należy wpisać czy zadanie jest komplementarne, czy nie.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:rsidR="00C321B1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Obowiązkowo należy 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podać wszystkie wymienione wyżej elementy zadania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P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</w:tc>
      </w:tr>
      <w:tr w:rsidR="002E51A6" w:rsidTr="002E51A6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4. Plan i ha</w:t>
            </w:r>
            <w:r w:rsidR="001E4471"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rmonogram działań na rok …………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  <w:r w:rsidR="009A7447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(należy wpisać rok 2022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)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/>
      </w:tblPr>
      <w:tblGrid>
        <w:gridCol w:w="614"/>
        <w:gridCol w:w="2069"/>
        <w:gridCol w:w="2231"/>
        <w:gridCol w:w="1832"/>
        <w:gridCol w:w="1390"/>
        <w:gridCol w:w="2822"/>
      </w:tblGrid>
      <w:tr w:rsidR="002E51A6" w:rsidTr="002E51A6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E51A6" w:rsidTr="002E51A6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0"/>
                <w:lang w:eastAsia="en-US"/>
              </w:rPr>
            </w:pPr>
          </w:p>
        </w:tc>
      </w:tr>
      <w:tr w:rsidR="002E51A6" w:rsidTr="002E51A6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</w:t>
            </w:r>
            <w:r w:rsidR="00C321B1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alizacji poszczególnych działań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E1117F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</w:t>
            </w:r>
            <w:r w:rsidR="002E51A6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 xml:space="preserve"> jedynie działań realizowanych przez partnerów zadania.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</w:tr>
      <w:tr w:rsidR="002E51A6" w:rsidTr="002E51A6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</w:tr>
      <w:tr w:rsidR="002E51A6" w:rsidTr="002E51A6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lang w:eastAsia="en-US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2E51A6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:rsidR="002E51A6" w:rsidRDefault="002E51A6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 zmiana społeczna zostanie osiągnięta poprzez realizację zadania?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E51A6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241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jak je chcemy osiągnąć i sposób, w jaki będą zmierzone. </w:t>
            </w:r>
          </w:p>
          <w:p w:rsidR="002E51A6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Wpisujemy je w postaci rezultatów miękkich i twardych.</w:t>
            </w:r>
          </w:p>
          <w:p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lastRenderedPageBreak/>
              <w:t>Rezultaty twarde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będących przedmiotem konkursu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których efektem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będą mierzalne produkty, np.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zajęcia</w:t>
            </w:r>
            <w:r w:rsidR="0010444D"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>sportowe, ruchowe, taneczne, plastyczne i inne promujące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</w:rPr>
              <w:t xml:space="preserve"> zdrowy tryb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 xml:space="preserve"> życia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warsztaty,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plenery, wycieczki 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turystyczne 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(liczb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a planowanych i odbytych 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zajęć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warsztatów</w:t>
            </w:r>
            <w:r w:rsid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plenerów, wycieczek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turystycznych</w:t>
            </w:r>
            <w:r w:rsidR="00425AE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których uczestniczono)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odbi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orcy (liczba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uczestników zajęć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warsztatów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plenerów, wycieczek, itp.)</w:t>
            </w:r>
            <w:r w:rsidR="00C75150"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:rsidR="00760184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:rsidR="0041559A" w:rsidRDefault="00C75150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miękkie</w:t>
            </w:r>
            <w:r w:rsidRP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</w:t>
            </w:r>
            <w:r w:rsidR="0041559A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Mogą to być przykładowo: </w:t>
            </w:r>
          </w:p>
          <w:p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zrost poziomu wiedzy w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 zakresu 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t>profilaktyki i przeciwdziałania alkoholizmowi, narkomanii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br/>
            </w:r>
            <w:r w:rsidR="00CC22A4">
              <w:rPr>
                <w:rFonts w:asciiTheme="minorHAnsi" w:hAnsiTheme="minorHAnsi"/>
                <w:b/>
                <w:i/>
                <w:color w:val="FF0000"/>
              </w:rPr>
              <w:t>i innym uzależnieniom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szczególności </w:t>
            </w:r>
            <w:r w:rsidR="003438B6" w:rsidRPr="003438B6">
              <w:rPr>
                <w:rFonts w:asciiTheme="minorHAnsi" w:hAnsiTheme="minorHAnsi"/>
                <w:b/>
                <w:i/>
                <w:color w:val="FF0000"/>
              </w:rPr>
              <w:t>wzrost poziomu wiedzy dotyczącej szkodliwości spożywania i nadużywania alkoholu i narkotyków oraz promowania zdrowego trybu życia</w:t>
            </w:r>
            <w:r w:rsidR="003438B6">
              <w:rPr>
                <w:rFonts w:asciiTheme="minorHAnsi" w:hAnsiTheme="minorHAnsi"/>
                <w:b/>
                <w:i/>
                <w:color w:val="FF0000"/>
              </w:rPr>
              <w:t>.</w:t>
            </w:r>
            <w:r w:rsidR="003438B6" w:rsidRP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Źródłem pomiaru mogą być ankiety </w:t>
            </w:r>
            <w:proofErr w:type="spellStart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efektem realizacji zadania publicznego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</w:t>
            </w:r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proofErr w:type="spellStart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biaracej</w:t>
            </w:r>
            <w:proofErr w:type="spellEnd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udział w zajęciach z zakresu profilaktyki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(testy sprawnościowe) postępy techniczne (zapis video) itp.</w:t>
            </w:r>
          </w:p>
          <w:p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3438B6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są mierzalne –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:rsidR="00EA6D64" w:rsidRP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Rezultatem moż</w:t>
            </w:r>
            <w:r w:rsidR="00E5413C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e być m. in. realizacja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zajęć, warsztatów, wycieczek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turystycznych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plenerów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E5413C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uczestnictwo w warsztatach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E5413C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plenerach,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konkursach, udział w koncertach, wernisażach (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ilość uczestników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wydarzenia)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2E51A6" w:rsidTr="002E51A6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color w:val="auto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Należy opisać poszczególne rezultaty tak, aby były spójne z cz. III pkt 5 oferty 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liczba/procent 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Pr="0010444D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Zajęcia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związane z profilaktyką 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sportowe, ruchowe, taneczne, plastyczne i inne promujące zdrowy tryb życia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w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arsztaty,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wycieczki turystyczne, 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plenery,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7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np. 1/10 godzin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, </w:t>
            </w:r>
            <w:r w:rsidR="00803287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lość przeprowadzonych zajęć, warsztatów itp. (liczba zajęć),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 trwania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wydarzeń: zajęć, warsztatów, plene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r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ów,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wycieczki turystycznej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 innych.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efekty pracy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fotorelacje, zdjęcia,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relacje internetowe, 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 mediów społecznościowych, notki prasowe, …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10444D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Inne wydarzenia związane z profilaktyką uzależnień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odbiorców.</w:t>
            </w:r>
          </w:p>
          <w:p w:rsidR="00803287" w:rsidRDefault="0010444D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Czas trwania wydarzenia</w:t>
            </w:r>
            <w:r w:rsidR="00803287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  <w:p w:rsidR="00803287" w:rsidRDefault="004E5D95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Zainteresowanie wydarzeniem</w:t>
            </w:r>
          </w:p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łecznościowych, notki prasowe,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ilość uczestników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 lista uczestników na poszczególnych zajęciach i innych wydarzeniach,….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2E51A6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BC1B8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Imprezy,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2E51A6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imprezy,</w:t>
            </w:r>
          </w:p>
          <w:p w:rsidR="00F50EFB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F50EFB" w:rsidP="00C321B1">
            <w:pP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lista uczestni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ków imprezy, lista uczestników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konkursu, osiągnięcia - nagrodzeni,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społecznościowych, notki prasowe, …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684C3F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enie do sprawozdania </w:t>
            </w:r>
            <w:r w:rsidR="00684C3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publikacja i kserokopia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faktury z informacją, że ta ilość została wydana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itp.</w:t>
            </w: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itp.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</w:p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itp.</w:t>
            </w:r>
          </w:p>
        </w:tc>
      </w:tr>
    </w:tbl>
    <w:p w:rsidR="002E51A6" w:rsidRDefault="00C321B1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IV. </w:t>
      </w:r>
      <w:r w:rsidR="002E51A6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E51A6" w:rsidTr="002E51A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2E51A6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E51A6" w:rsidTr="002E51A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t>2. Zasoby kadrowe, rzeczowe i finansowe Oferenta, które będą wykorzystane do realizacji zadania.</w:t>
            </w:r>
          </w:p>
        </w:tc>
      </w:tr>
      <w:tr w:rsidR="002E51A6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podawania imion i nazwisk osób), które będą realizowały zadanie (merytoryczne przygotowanie osób oraz zarządzanie zadaniem).</w:t>
            </w:r>
          </w:p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finansowy oferenta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jeżeli jest wymagany), który będzie wykorzystywany do realizacji zadania, ze wskazaniem kalkulacji wyceny tego wkładu.</w:t>
            </w:r>
          </w:p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color w:val="FF0000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:rsidR="0041559A" w:rsidRDefault="0041559A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:rsidR="002E51A6" w:rsidRDefault="002E51A6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2E51A6" w:rsidRDefault="002E51A6" w:rsidP="002E51A6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2E51A6" w:rsidTr="002E51A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Rodz.</w:t>
            </w:r>
          </w:p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:rsidTr="002E5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:rsidR="002E51A6" w:rsidRDefault="00C57D84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</w:t>
            </w:r>
            <w:r w:rsidR="002E51A6">
              <w:rPr>
                <w:i/>
                <w:sz w:val="20"/>
                <w:lang w:eastAsia="en-US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  <w:lang w:eastAsia="en-US"/>
              </w:rPr>
              <w:t>ansowania wskazanego w sekcji V</w:t>
            </w:r>
            <w:r w:rsidR="002E51A6">
              <w:rPr>
                <w:i/>
                <w:sz w:val="20"/>
                <w:lang w:eastAsia="en-US"/>
              </w:rPr>
              <w:t>-B.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850"/>
        <w:gridCol w:w="4819"/>
        <w:gridCol w:w="1134"/>
        <w:gridCol w:w="1134"/>
      </w:tblGrid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100 %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850"/>
        <w:gridCol w:w="3402"/>
        <w:gridCol w:w="1134"/>
        <w:gridCol w:w="1134"/>
        <w:gridCol w:w="1134"/>
        <w:gridCol w:w="1134"/>
      </w:tblGrid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E51A6" w:rsidTr="002E51A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2E51A6" w:rsidTr="002E51A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41559A">
              <w:rPr>
                <w:rStyle w:val="Pogrubienie"/>
                <w:i/>
                <w:color w:val="FF0000"/>
                <w:lang w:eastAsia="en-US"/>
              </w:rPr>
              <w:t>Tylko</w:t>
            </w:r>
            <w:r w:rsidRPr="0041559A">
              <w:rPr>
                <w:i/>
                <w:color w:val="FF0000"/>
                <w:lang w:eastAsia="en-US"/>
              </w:rPr>
              <w:t xml:space="preserve"> </w:t>
            </w:r>
            <w:r w:rsidRPr="0041559A"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 w:rsidRPr="0041559A"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2E51A6" w:rsidRDefault="002E51A6" w:rsidP="00C321B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 w:rsidRPr="0041559A"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 w:rsidRPr="0041559A"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:rsidR="002E51A6" w:rsidRDefault="00927EF8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UWAGA: W 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Oświadczeniach poniżej obowiązkowo</w:t>
      </w: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należy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</w:t>
      </w:r>
      <w:r w:rsidR="002E51A6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dokonać skreśleń umożliwiających jednoznaczne odczytanie deklaracji Oferenta</w:t>
      </w:r>
    </w:p>
    <w:p w:rsidR="002E51A6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</w:t>
      </w:r>
      <w:r w:rsidR="002E51A6">
        <w:rPr>
          <w:rFonts w:asciiTheme="minorHAnsi" w:hAnsiTheme="minorHAnsi" w:cs="Verdana"/>
          <w:b/>
          <w:i/>
          <w:color w:val="FF0000"/>
          <w:sz w:val="22"/>
          <w:szCs w:val="22"/>
        </w:rPr>
        <w:t>Oświadczenia należy bezwzględnie wypełnić, zwłaszcza 3, 4, 5.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AE2F98" w:rsidRDefault="00425AE4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</w:t>
      </w:r>
      <w:r w:rsidR="00AE2F98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AE2F98" w:rsidRPr="00BC1B86" w:rsidRDefault="00AE2F98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AE2F98" w:rsidRPr="00BC1B86"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</w:sectPr>
      </w:pPr>
    </w:p>
    <w:p w:rsidR="00D81C7B" w:rsidRPr="00D81C7B" w:rsidRDefault="00D81C7B" w:rsidP="005D1D31">
      <w:pPr>
        <w:rPr>
          <w:color w:val="auto"/>
        </w:rPr>
      </w:pPr>
    </w:p>
    <w:sectPr w:rsidR="00D81C7B" w:rsidRPr="00D81C7B" w:rsidSect="00C6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B3" w:rsidRDefault="006C7BB3" w:rsidP="002E51A6">
      <w:r>
        <w:separator/>
      </w:r>
    </w:p>
  </w:endnote>
  <w:endnote w:type="continuationSeparator" w:id="0">
    <w:p w:rsidR="006C7BB3" w:rsidRDefault="006C7BB3" w:rsidP="002E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B3" w:rsidRDefault="006C7BB3" w:rsidP="002E51A6">
      <w:r>
        <w:separator/>
      </w:r>
    </w:p>
  </w:footnote>
  <w:footnote w:type="continuationSeparator" w:id="0">
    <w:p w:rsidR="006C7BB3" w:rsidRDefault="006C7BB3" w:rsidP="002E51A6">
      <w:r>
        <w:continuationSeparator/>
      </w:r>
    </w:p>
  </w:footnote>
  <w:footnote w:id="1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Ponadto w przypadku oferty składanej na podstawie art. 12 ustawy należy również zdiagnozować problem/potrzebę i uzasadnić jakie okoliczności przemawiają za realizacją zadania.</w:t>
      </w:r>
    </w:p>
  </w:footnote>
  <w:footnote w:id="3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)  Należy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F21ED"/>
    <w:rsid w:val="00081EA7"/>
    <w:rsid w:val="000A327E"/>
    <w:rsid w:val="000D0058"/>
    <w:rsid w:val="0010444D"/>
    <w:rsid w:val="00120B5E"/>
    <w:rsid w:val="001E4471"/>
    <w:rsid w:val="00240813"/>
    <w:rsid w:val="00244691"/>
    <w:rsid w:val="002C6618"/>
    <w:rsid w:val="002E51A6"/>
    <w:rsid w:val="00307013"/>
    <w:rsid w:val="003438B6"/>
    <w:rsid w:val="00380972"/>
    <w:rsid w:val="0041559A"/>
    <w:rsid w:val="00425AE4"/>
    <w:rsid w:val="004D2CE8"/>
    <w:rsid w:val="004E5D95"/>
    <w:rsid w:val="004F464F"/>
    <w:rsid w:val="005D1D31"/>
    <w:rsid w:val="00684C3F"/>
    <w:rsid w:val="006A5AFE"/>
    <w:rsid w:val="006C7BB3"/>
    <w:rsid w:val="00714396"/>
    <w:rsid w:val="00724C85"/>
    <w:rsid w:val="00760184"/>
    <w:rsid w:val="007A4BC8"/>
    <w:rsid w:val="00803287"/>
    <w:rsid w:val="00835436"/>
    <w:rsid w:val="00873D4F"/>
    <w:rsid w:val="00877B59"/>
    <w:rsid w:val="008F21ED"/>
    <w:rsid w:val="00922241"/>
    <w:rsid w:val="00927EF8"/>
    <w:rsid w:val="009A7447"/>
    <w:rsid w:val="00AA4C85"/>
    <w:rsid w:val="00AE2F98"/>
    <w:rsid w:val="00B72AB3"/>
    <w:rsid w:val="00B87442"/>
    <w:rsid w:val="00BC1B86"/>
    <w:rsid w:val="00C321B1"/>
    <w:rsid w:val="00C57D84"/>
    <w:rsid w:val="00C64152"/>
    <w:rsid w:val="00C75150"/>
    <w:rsid w:val="00CC22A4"/>
    <w:rsid w:val="00D81C7B"/>
    <w:rsid w:val="00E1117F"/>
    <w:rsid w:val="00E5413C"/>
    <w:rsid w:val="00E67348"/>
    <w:rsid w:val="00EA6D64"/>
    <w:rsid w:val="00F32608"/>
    <w:rsid w:val="00F50EFB"/>
    <w:rsid w:val="00FB17C7"/>
    <w:rsid w:val="00FE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3E3C-294C-443E-9EEA-53648E61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sekretaria_W</cp:lastModifiedBy>
  <cp:revision>2</cp:revision>
  <cp:lastPrinted>2022-03-10T13:17:00Z</cp:lastPrinted>
  <dcterms:created xsi:type="dcterms:W3CDTF">2022-03-10T14:11:00Z</dcterms:created>
  <dcterms:modified xsi:type="dcterms:W3CDTF">2022-03-10T14:11:00Z</dcterms:modified>
</cp:coreProperties>
</file>