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FE06B0">
        <w:rPr>
          <w:sz w:val="20"/>
          <w:szCs w:val="20"/>
        </w:rPr>
        <w:t>Załączniki Nr 3</w:t>
      </w:r>
      <w:r w:rsidRPr="00FE0529">
        <w:rPr>
          <w:sz w:val="20"/>
          <w:szCs w:val="20"/>
        </w:rPr>
        <w:t xml:space="preserve"> 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FE06B0">
        <w:rPr>
          <w:sz w:val="20"/>
          <w:szCs w:val="20"/>
        </w:rPr>
        <w:t xml:space="preserve">          Z dnia 10 marca 2022</w:t>
      </w:r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816317" w:rsidRPr="00816317" w:rsidRDefault="005D2C22" w:rsidP="005D2C22">
      <w:pPr>
        <w:ind w:firstLine="357"/>
        <w:jc w:val="both"/>
        <w:rPr>
          <w:b/>
        </w:rPr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r w:rsidR="00F06C87" w:rsidRPr="00816317">
        <w:t>zadania publicznego z zakresu</w:t>
      </w:r>
      <w:r w:rsidR="00F06C87" w:rsidRPr="00816317">
        <w:rPr>
          <w:b/>
        </w:rPr>
        <w:t xml:space="preserve"> </w:t>
      </w:r>
      <w:r w:rsidRPr="00816317">
        <w:rPr>
          <w:b/>
        </w:rPr>
        <w:t xml:space="preserve">– </w:t>
      </w:r>
      <w:r w:rsidR="00816317" w:rsidRPr="00816317">
        <w:rPr>
          <w:b/>
        </w:rPr>
        <w:t>profilaktyki i przeciwdzia</w:t>
      </w:r>
      <w:r w:rsidR="00816317">
        <w:rPr>
          <w:b/>
        </w:rPr>
        <w:t xml:space="preserve">łania alkoholizmowi, narkomanii </w:t>
      </w:r>
      <w:r w:rsidR="00816317" w:rsidRPr="00816317">
        <w:rPr>
          <w:b/>
        </w:rPr>
        <w:t>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 w:rsidR="00FE06B0">
        <w:rPr>
          <w:b/>
        </w:rPr>
        <w:t>ień) w Gminie Kościelisko w 2022</w:t>
      </w:r>
      <w:r w:rsidR="00816317" w:rsidRPr="00816317">
        <w:rPr>
          <w:b/>
        </w:rPr>
        <w:t xml:space="preserve"> r. </w:t>
      </w:r>
    </w:p>
    <w:p w:rsidR="00816317" w:rsidRDefault="00816317" w:rsidP="005D2C22">
      <w:pPr>
        <w:ind w:firstLine="357"/>
        <w:jc w:val="both"/>
      </w:pP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5D2C22" w:rsidRPr="00816317" w:rsidRDefault="005D2C22" w:rsidP="005D2C22">
      <w:pPr>
        <w:pStyle w:val="Akapitzlist"/>
        <w:numPr>
          <w:ilvl w:val="1"/>
          <w:numId w:val="1"/>
        </w:numPr>
        <w:jc w:val="both"/>
        <w:rPr>
          <w:b/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rPr>
          <w:sz w:val="24"/>
          <w:szCs w:val="24"/>
        </w:rPr>
        <w:t xml:space="preserve">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816317" w:rsidRPr="00816317">
        <w:rPr>
          <w:b/>
          <w:sz w:val="24"/>
          <w:szCs w:val="24"/>
        </w:rPr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</w:t>
      </w:r>
      <w:r w:rsidR="00FE06B0">
        <w:rPr>
          <w:b/>
          <w:sz w:val="24"/>
          <w:szCs w:val="24"/>
        </w:rPr>
        <w:t>cielisko w 2022</w:t>
      </w:r>
      <w:bookmarkStart w:id="0" w:name="_GoBack"/>
      <w:bookmarkEnd w:id="0"/>
      <w:r w:rsidR="00816317" w:rsidRPr="00816317">
        <w:rPr>
          <w:b/>
          <w:sz w:val="24"/>
          <w:szCs w:val="24"/>
        </w:rPr>
        <w:t xml:space="preserve"> r. 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5D2C22" w:rsidRDefault="005D2C22" w:rsidP="005D2C22"/>
    <w:p w:rsidR="005D2C22" w:rsidRDefault="005D2C22" w:rsidP="005D2C22">
      <w:pPr>
        <w:jc w:val="center"/>
        <w:rPr>
          <w:b/>
        </w:rPr>
      </w:pPr>
    </w:p>
    <w:p w:rsidR="003F5350" w:rsidRDefault="00530E0F"/>
    <w:sectPr w:rsidR="003F5350" w:rsidSect="0051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2E3"/>
    <w:rsid w:val="000B59CC"/>
    <w:rsid w:val="00207171"/>
    <w:rsid w:val="00240813"/>
    <w:rsid w:val="004064F4"/>
    <w:rsid w:val="004F0631"/>
    <w:rsid w:val="00511C0F"/>
    <w:rsid w:val="00530E0F"/>
    <w:rsid w:val="005D2C22"/>
    <w:rsid w:val="00714396"/>
    <w:rsid w:val="00816317"/>
    <w:rsid w:val="00895838"/>
    <w:rsid w:val="00A44AC7"/>
    <w:rsid w:val="00E212E3"/>
    <w:rsid w:val="00F06C87"/>
    <w:rsid w:val="00FE0529"/>
    <w:rsid w:val="00FE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sekretaria_W</cp:lastModifiedBy>
  <cp:revision>2</cp:revision>
  <cp:lastPrinted>2020-12-04T09:33:00Z</cp:lastPrinted>
  <dcterms:created xsi:type="dcterms:W3CDTF">2022-03-10T14:12:00Z</dcterms:created>
  <dcterms:modified xsi:type="dcterms:W3CDTF">2022-03-10T14:12:00Z</dcterms:modified>
</cp:coreProperties>
</file>